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35C7" w14:textId="3BFA1C87" w:rsidR="00DF0235" w:rsidRDefault="0010763B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5253280" wp14:editId="6725EE2A">
            <wp:simplePos x="0" y="0"/>
            <wp:positionH relativeFrom="column">
              <wp:posOffset>-16722</wp:posOffset>
            </wp:positionH>
            <wp:positionV relativeFrom="paragraph">
              <wp:posOffset>424</wp:posOffset>
            </wp:positionV>
            <wp:extent cx="1562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37" y="21265"/>
                <wp:lineTo x="21337" y="0"/>
                <wp:lineTo x="0" y="0"/>
              </wp:wrapPolygon>
            </wp:wrapTight>
            <wp:docPr id="881823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823284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96" w:rsidRPr="00015C73">
        <w:rPr>
          <w:b/>
          <w:bCs/>
        </w:rPr>
        <w:t xml:space="preserve">Lion Stuart Young </w:t>
      </w:r>
      <w:r w:rsidR="007E0747">
        <w:rPr>
          <w:b/>
          <w:bCs/>
        </w:rPr>
        <w:br/>
      </w:r>
      <w:r w:rsidR="007E0747">
        <w:rPr>
          <w:b/>
          <w:bCs/>
        </w:rPr>
        <w:br/>
      </w:r>
      <w:r w:rsidR="007E0747" w:rsidRPr="007E0747">
        <w:t>Greetings my fellow Lions, my name is Stu Young and I am a proud member of Coventry Leofric Lions Club</w:t>
      </w:r>
      <w:r w:rsidR="00FC0731">
        <w:t xml:space="preserve">. </w:t>
      </w:r>
      <w:r w:rsidR="00DF0235">
        <w:t>For the last thirty years, I ha</w:t>
      </w:r>
      <w:r w:rsidR="001013A7">
        <w:t>d</w:t>
      </w:r>
      <w:r w:rsidR="00DF0235">
        <w:t xml:space="preserve"> only</w:t>
      </w:r>
      <w:r w:rsidR="007E0747" w:rsidRPr="007E0747">
        <w:t xml:space="preserve"> </w:t>
      </w:r>
      <w:r w:rsidR="00FC0731">
        <w:t>watched the good that Lions can do from the side-lines</w:t>
      </w:r>
      <w:r w:rsidR="007E0747" w:rsidRPr="007E0747">
        <w:t xml:space="preserve"> as my </w:t>
      </w:r>
      <w:r w:rsidR="007E0747">
        <w:t>D</w:t>
      </w:r>
      <w:r w:rsidR="007E0747" w:rsidRPr="007E0747">
        <w:t>ad</w:t>
      </w:r>
      <w:r w:rsidR="00FC0731">
        <w:t xml:space="preserve"> encouraged me to</w:t>
      </w:r>
      <w:r w:rsidR="007E0747" w:rsidRPr="007E0747">
        <w:t xml:space="preserve"> t</w:t>
      </w:r>
      <w:r w:rsidR="00FC0731">
        <w:t>ake</w:t>
      </w:r>
      <w:r w:rsidR="007E0747" w:rsidRPr="007E0747">
        <w:t xml:space="preserve"> part</w:t>
      </w:r>
      <w:r w:rsidR="003C236A">
        <w:t xml:space="preserve"> in Lion</w:t>
      </w:r>
      <w:r w:rsidR="001013A7">
        <w:t>ism</w:t>
      </w:r>
      <w:r w:rsidR="00DF0235">
        <w:t xml:space="preserve">. </w:t>
      </w:r>
    </w:p>
    <w:p w14:paraId="6730D676" w14:textId="05957F68" w:rsidR="001D10CE" w:rsidRDefault="00DF0235">
      <w:r>
        <w:t xml:space="preserve">Then </w:t>
      </w:r>
      <w:r w:rsidR="003C236A">
        <w:t xml:space="preserve">a few years ago as </w:t>
      </w:r>
      <w:r w:rsidR="007E0747" w:rsidRPr="007E0747">
        <w:t>I was visiting him in Cyprus</w:t>
      </w:r>
      <w:r w:rsidR="007E0747">
        <w:t>, his</w:t>
      </w:r>
      <w:r w:rsidR="007E0747" w:rsidRPr="007E0747">
        <w:t xml:space="preserve"> club w</w:t>
      </w:r>
      <w:r w:rsidR="007E0747">
        <w:t>as</w:t>
      </w:r>
      <w:r w:rsidR="007E0747" w:rsidRPr="007E0747">
        <w:t xml:space="preserve"> carrying out Diabetic Screening in a rural mountain community</w:t>
      </w:r>
      <w:r w:rsidR="00FC0731">
        <w:t>.</w:t>
      </w:r>
      <w:r w:rsidR="007E0747" w:rsidRPr="007E0747">
        <w:t xml:space="preserve"> </w:t>
      </w:r>
      <w:r w:rsidR="00FC0731">
        <w:t>T</w:t>
      </w:r>
      <w:r w:rsidR="007E0747" w:rsidRPr="007E0747">
        <w:t>hey needed a Registered Nurse to help</w:t>
      </w:r>
      <w:r w:rsidR="00FC0731">
        <w:t xml:space="preserve"> and</w:t>
      </w:r>
      <w:r w:rsidR="007E0747" w:rsidRPr="007E0747">
        <w:t xml:space="preserve"> my </w:t>
      </w:r>
      <w:r w:rsidR="007E0747">
        <w:t>D</w:t>
      </w:r>
      <w:r w:rsidR="007E0747" w:rsidRPr="007E0747">
        <w:t>ad</w:t>
      </w:r>
      <w:r w:rsidR="007E0747">
        <w:t xml:space="preserve"> kindly</w:t>
      </w:r>
      <w:r w:rsidR="007E0747" w:rsidRPr="007E0747">
        <w:t xml:space="preserve"> volunteered me to help. </w:t>
      </w:r>
      <w:r w:rsidR="003C236A">
        <w:t>W</w:t>
      </w:r>
      <w:r w:rsidR="007E0747" w:rsidRPr="007E0747">
        <w:t xml:space="preserve">e screened over seventy vulnerable people, found two pre diabetics, one villager who needed to be seen urgently for treatment and one </w:t>
      </w:r>
      <w:r w:rsidR="003C236A">
        <w:t>person</w:t>
      </w:r>
      <w:r w:rsidR="007E0747" w:rsidRPr="007E0747">
        <w:t xml:space="preserve"> who had sepsis</w:t>
      </w:r>
      <w:r w:rsidR="00FC0731">
        <w:t>.</w:t>
      </w:r>
      <w:r w:rsidR="007E0747" w:rsidRPr="007E0747">
        <w:t xml:space="preserve"> </w:t>
      </w:r>
      <w:r w:rsidR="00FC0731">
        <w:t>I</w:t>
      </w:r>
      <w:r w:rsidR="007E0747" w:rsidRPr="007E0747">
        <w:t xml:space="preserve">t was at this point I had my </w:t>
      </w:r>
      <w:r w:rsidR="00FC0731">
        <w:t>‘</w:t>
      </w:r>
      <w:r w:rsidR="007E0747" w:rsidRPr="007E0747">
        <w:t>Lions Moment</w:t>
      </w:r>
      <w:r w:rsidR="00FC0731">
        <w:t>’</w:t>
      </w:r>
      <w:r w:rsidR="007E0747" w:rsidRPr="007E0747">
        <w:t xml:space="preserve"> and saw </w:t>
      </w:r>
      <w:r w:rsidR="003C236A">
        <w:t>the</w:t>
      </w:r>
      <w:r w:rsidR="007E0747" w:rsidRPr="007E0747">
        <w:t xml:space="preserve"> massive difference </w:t>
      </w:r>
      <w:proofErr w:type="gramStart"/>
      <w:r w:rsidR="007E0747" w:rsidRPr="007E0747">
        <w:t>each and every</w:t>
      </w:r>
      <w:proofErr w:type="gramEnd"/>
      <w:r w:rsidR="007E0747" w:rsidRPr="007E0747">
        <w:t xml:space="preserve"> one of us can make</w:t>
      </w:r>
      <w:r w:rsidR="00FC0731">
        <w:t xml:space="preserve"> to a community. That night,</w:t>
      </w:r>
      <w:r w:rsidR="007E0747" w:rsidRPr="007E0747">
        <w:t xml:space="preserve"> I found my local lions club on Facebook and </w:t>
      </w:r>
      <w:r w:rsidR="00FC0731">
        <w:t xml:space="preserve">have </w:t>
      </w:r>
      <w:r w:rsidR="007E0747" w:rsidRPr="007E0747">
        <w:t xml:space="preserve">never looked back since. </w:t>
      </w:r>
      <w:r w:rsidR="007E0747" w:rsidRPr="007E0747">
        <w:br/>
      </w:r>
      <w:r w:rsidR="007E0747">
        <w:br/>
      </w:r>
      <w:r w:rsidR="001D10CE">
        <w:t xml:space="preserve">Within </w:t>
      </w:r>
      <w:r w:rsidR="00FC0731">
        <w:t xml:space="preserve">Coventry </w:t>
      </w:r>
      <w:r w:rsidR="001D10CE">
        <w:t xml:space="preserve">Leofric Lions </w:t>
      </w:r>
      <w:r w:rsidR="007E0747">
        <w:t xml:space="preserve">I have </w:t>
      </w:r>
      <w:r w:rsidR="001D10CE">
        <w:t xml:space="preserve">been </w:t>
      </w:r>
      <w:r w:rsidR="00FC0731">
        <w:t xml:space="preserve">the </w:t>
      </w:r>
      <w:r w:rsidR="001D10CE">
        <w:t>Secretary and President</w:t>
      </w:r>
      <w:r w:rsidR="00FC0731">
        <w:t xml:space="preserve"> and participated in a plethora of activities </w:t>
      </w:r>
      <w:proofErr w:type="gramStart"/>
      <w:r w:rsidR="00FC0731">
        <w:t>including:</w:t>
      </w:r>
      <w:proofErr w:type="gramEnd"/>
      <w:r w:rsidR="001D10CE">
        <w:t xml:space="preserve"> </w:t>
      </w:r>
      <w:r w:rsidR="007E0747">
        <w:t>serv</w:t>
      </w:r>
      <w:r w:rsidR="00FC0731">
        <w:t>ing</w:t>
      </w:r>
      <w:r w:rsidR="007E0747">
        <w:t xml:space="preserve"> in </w:t>
      </w:r>
      <w:r w:rsidR="001D10CE">
        <w:t xml:space="preserve">local </w:t>
      </w:r>
      <w:r w:rsidR="007E0747">
        <w:t>food kitchens,</w:t>
      </w:r>
      <w:r w:rsidR="001D10CE">
        <w:t xml:space="preserve"> </w:t>
      </w:r>
      <w:r w:rsidR="00617766">
        <w:t>collecting for</w:t>
      </w:r>
      <w:r w:rsidR="001D10CE">
        <w:t xml:space="preserve"> </w:t>
      </w:r>
      <w:r w:rsidR="007E0747">
        <w:t>spectacle recycling, help</w:t>
      </w:r>
      <w:r w:rsidR="00FC0731">
        <w:t>ing</w:t>
      </w:r>
      <w:r w:rsidR="001D10CE">
        <w:t xml:space="preserve"> Father Christmas</w:t>
      </w:r>
      <w:r w:rsidR="007E0747">
        <w:t xml:space="preserve"> on his sleigh runs,</w:t>
      </w:r>
      <w:r w:rsidR="001D10CE">
        <w:t xml:space="preserve"> deliver</w:t>
      </w:r>
      <w:r w:rsidR="00FC0731">
        <w:t>ing</w:t>
      </w:r>
      <w:r w:rsidR="001D10CE">
        <w:t xml:space="preserve"> random acts of kindness at train stations, </w:t>
      </w:r>
      <w:r w:rsidR="00FC0731">
        <w:t>supporting</w:t>
      </w:r>
      <w:r w:rsidR="001D10CE">
        <w:t xml:space="preserve"> health and wellbeing via a daily fun time bulletin during the COVID19 lockdowns, chair</w:t>
      </w:r>
      <w:r w:rsidR="00FC0731">
        <w:t>ing</w:t>
      </w:r>
      <w:r w:rsidR="001D10CE">
        <w:t xml:space="preserve"> the Donkey Derby Committee and</w:t>
      </w:r>
      <w:r w:rsidR="007E0747">
        <w:t xml:space="preserve"> promot</w:t>
      </w:r>
      <w:r w:rsidR="00FC0731">
        <w:t>ing</w:t>
      </w:r>
      <w:r w:rsidR="007E0747">
        <w:t xml:space="preserve"> L</w:t>
      </w:r>
      <w:r w:rsidR="001D10CE">
        <w:t xml:space="preserve">ions </w:t>
      </w:r>
      <w:r w:rsidR="007E0747">
        <w:t>C</w:t>
      </w:r>
      <w:r w:rsidR="001D10CE">
        <w:t xml:space="preserve">lubs </w:t>
      </w:r>
      <w:r w:rsidR="007E0747">
        <w:t>I</w:t>
      </w:r>
      <w:r w:rsidR="001D10CE">
        <w:t xml:space="preserve">nternational </w:t>
      </w:r>
      <w:r w:rsidR="007E0747">
        <w:t>F</w:t>
      </w:r>
      <w:r w:rsidR="001D10CE">
        <w:t xml:space="preserve">oundation. </w:t>
      </w:r>
    </w:p>
    <w:p w14:paraId="5C2EA44D" w14:textId="5A7C3DA0" w:rsidR="00A47696" w:rsidRDefault="001D10CE">
      <w:r>
        <w:t xml:space="preserve">In addition to this I have </w:t>
      </w:r>
      <w:r w:rsidR="007E0747">
        <w:t xml:space="preserve">been a guiding lion for a rebuilding club, </w:t>
      </w:r>
      <w:r w:rsidR="00A07BE7">
        <w:t xml:space="preserve">a guiding lion of a newly chartered speciality club, </w:t>
      </w:r>
      <w:r w:rsidR="007E0747">
        <w:t xml:space="preserve">served as Sergeant-At-Arms, Zone </w:t>
      </w:r>
      <w:r>
        <w:t>Chairperson</w:t>
      </w:r>
      <w:r w:rsidR="00A07BE7">
        <w:t xml:space="preserve">, </w:t>
      </w:r>
      <w:r w:rsidR="00AE1771">
        <w:t xml:space="preserve">Region A Chairperson, </w:t>
      </w:r>
      <w:r w:rsidR="007E0747">
        <w:t>Global Leadership Coordinator</w:t>
      </w:r>
      <w:r w:rsidR="00A07BE7">
        <w:t xml:space="preserve">, </w:t>
      </w:r>
      <w:r w:rsidR="00AE1771">
        <w:t xml:space="preserve">Second Vice District Governor </w:t>
      </w:r>
      <w:r w:rsidR="00A07BE7">
        <w:t xml:space="preserve">and First Vice District Governor </w:t>
      </w:r>
      <w:r>
        <w:t>for 105C</w:t>
      </w:r>
      <w:r w:rsidR="00AE1771">
        <w:t xml:space="preserve">W. During my time on District Cabinet </w:t>
      </w:r>
      <w:r w:rsidR="00DF0235">
        <w:t>I have built up a pool of guiding lions</w:t>
      </w:r>
      <w:r w:rsidR="00617766">
        <w:t>,</w:t>
      </w:r>
      <w:r w:rsidR="00DF0235">
        <w:t xml:space="preserve"> facilitated forums and delivered over </w:t>
      </w:r>
      <w:r w:rsidR="00A07BE7">
        <w:t>90</w:t>
      </w:r>
      <w:r w:rsidR="00DF0235">
        <w:t xml:space="preserve"> workshops face to face and over Zoom</w:t>
      </w:r>
      <w:r w:rsidR="00617766">
        <w:t>;</w:t>
      </w:r>
      <w:r w:rsidR="007E0747">
        <w:t xml:space="preserve"> </w:t>
      </w:r>
      <w:r w:rsidR="00A14B9C">
        <w:t xml:space="preserve">but this </w:t>
      </w:r>
      <w:r>
        <w:t xml:space="preserve">all comes second to being a member of my club and serving my local community. </w:t>
      </w:r>
      <w:r>
        <w:br/>
      </w:r>
      <w:r w:rsidR="007E0747" w:rsidRPr="007E0747">
        <w:br/>
        <w:t>I want to be our District</w:t>
      </w:r>
      <w:r w:rsidR="00FC0731">
        <w:t>’</w:t>
      </w:r>
      <w:r w:rsidR="007E0747" w:rsidRPr="007E0747">
        <w:t xml:space="preserve">s Governor to help </w:t>
      </w:r>
      <w:proofErr w:type="gramStart"/>
      <w:r w:rsidR="007E0747" w:rsidRPr="007E0747">
        <w:t>each and every</w:t>
      </w:r>
      <w:proofErr w:type="gramEnd"/>
      <w:r w:rsidR="007E0747" w:rsidRPr="007E0747">
        <w:t xml:space="preserve"> club achieve their potential</w:t>
      </w:r>
      <w:r w:rsidR="00617766">
        <w:t>,</w:t>
      </w:r>
      <w:r w:rsidR="007E0747" w:rsidRPr="007E0747">
        <w:t xml:space="preserve"> to help those most in need in our local communities, to help find the leaders of tomorrow and to inspire others to join our amazing international association</w:t>
      </w:r>
      <w:r>
        <w:t xml:space="preserve"> </w:t>
      </w:r>
      <w:r w:rsidR="00A14B9C">
        <w:t>and</w:t>
      </w:r>
      <w:r>
        <w:t xml:space="preserve"> help us continue our second century of service. </w:t>
      </w:r>
      <w:r w:rsidR="007E0747">
        <w:rPr>
          <w:b/>
          <w:bCs/>
        </w:rPr>
        <w:br/>
      </w:r>
      <w:r w:rsidR="00A47696">
        <w:br/>
      </w:r>
      <w:r w:rsidR="00A47696">
        <w:br/>
      </w:r>
      <w:r w:rsidR="00A47696" w:rsidRPr="00A47696">
        <w:rPr>
          <w:b/>
          <w:bCs/>
          <w:color w:val="4472C4" w:themeColor="accent1"/>
        </w:rPr>
        <w:t>Coventry Leofric Lions Offices Held</w:t>
      </w:r>
      <w:r w:rsidR="00A47696" w:rsidRPr="00A47696">
        <w:rPr>
          <w:color w:val="4472C4" w:themeColor="accent1"/>
        </w:rPr>
        <w:t xml:space="preserve"> </w:t>
      </w:r>
    </w:p>
    <w:p w14:paraId="2CDC2048" w14:textId="5F35A33F" w:rsidR="00791BE6" w:rsidRDefault="00A07BE7">
      <w:r>
        <w:t xml:space="preserve">2023/2024 Club Secretary </w:t>
      </w:r>
      <w:r>
        <w:br/>
      </w:r>
      <w:r w:rsidR="00AE1771">
        <w:t>2022/2023 Club Secretary</w:t>
      </w:r>
      <w:r w:rsidR="00AE1771">
        <w:br/>
        <w:t>2022/2023 LCIF Chair</w:t>
      </w:r>
      <w:r w:rsidR="00AE1771">
        <w:br/>
        <w:t xml:space="preserve">2022/2023 Club Director </w:t>
      </w:r>
      <w:r w:rsidR="00AE1771">
        <w:br/>
      </w:r>
      <w:r w:rsidR="00A47696">
        <w:t>2021/2022 Club President</w:t>
      </w:r>
      <w:r w:rsidR="00A47696">
        <w:br/>
        <w:t xml:space="preserve">2020/2021 Club President </w:t>
      </w:r>
      <w:r w:rsidR="00A47696">
        <w:br/>
        <w:t>2019/2020 Club Secretary</w:t>
      </w:r>
      <w:r w:rsidR="00A47696">
        <w:br/>
        <w:t xml:space="preserve">2019/2020 Club Director  </w:t>
      </w:r>
      <w:r w:rsidR="00A47696">
        <w:br/>
        <w:t>2018/2019 Club Secretary</w:t>
      </w:r>
      <w:r w:rsidR="00A47696">
        <w:br/>
        <w:t xml:space="preserve">2018/2019 Club Director </w:t>
      </w:r>
      <w:r w:rsidR="00A47696">
        <w:br/>
        <w:t xml:space="preserve">2018/2019 Club Service Chair </w:t>
      </w:r>
      <w:r w:rsidR="00A47696">
        <w:br/>
      </w:r>
      <w:r w:rsidR="00A47696">
        <w:br/>
      </w:r>
      <w:r>
        <w:rPr>
          <w:b/>
          <w:bCs/>
          <w:color w:val="4472C4" w:themeColor="accent1"/>
        </w:rPr>
        <w:br/>
      </w:r>
      <w:r>
        <w:rPr>
          <w:b/>
          <w:bCs/>
          <w:color w:val="4472C4" w:themeColor="accent1"/>
        </w:rPr>
        <w:lastRenderedPageBreak/>
        <w:br/>
      </w:r>
      <w:r>
        <w:rPr>
          <w:b/>
          <w:bCs/>
          <w:color w:val="4472C4" w:themeColor="accent1"/>
        </w:rPr>
        <w:br/>
      </w:r>
      <w:r>
        <w:rPr>
          <w:b/>
          <w:bCs/>
          <w:color w:val="4472C4" w:themeColor="accent1"/>
        </w:rPr>
        <w:br/>
      </w:r>
      <w:r w:rsidR="00A47696" w:rsidRPr="00A47696">
        <w:rPr>
          <w:b/>
          <w:bCs/>
          <w:color w:val="4472C4" w:themeColor="accent1"/>
        </w:rPr>
        <w:t>District 105CW Offices Held</w:t>
      </w:r>
      <w:r w:rsidR="00A47696" w:rsidRPr="00A47696">
        <w:rPr>
          <w:color w:val="4472C4" w:themeColor="accent1"/>
        </w:rPr>
        <w:t xml:space="preserve"> </w:t>
      </w:r>
      <w:r w:rsidR="00A47696">
        <w:br/>
      </w:r>
      <w:r w:rsidR="00A47696">
        <w:br/>
      </w:r>
      <w:r>
        <w:t>2023/2024 1</w:t>
      </w:r>
      <w:r w:rsidRPr="00A07BE7">
        <w:rPr>
          <w:vertAlign w:val="superscript"/>
        </w:rPr>
        <w:t>st</w:t>
      </w:r>
      <w:r>
        <w:t xml:space="preserve"> Vice District Governor </w:t>
      </w:r>
      <w:r>
        <w:br/>
        <w:t>2023/2024 Chair of Finance Committee</w:t>
      </w:r>
      <w:r>
        <w:br/>
        <w:t>2023/2024 Trustee of 105CW</w:t>
      </w:r>
      <w:r>
        <w:br/>
        <w:t xml:space="preserve">2023/2024 Chair of Region Chair &amp; Zone Chair Forum </w:t>
      </w:r>
      <w:r>
        <w:br/>
      </w:r>
      <w:r w:rsidR="00AE1771">
        <w:t>2022/2023 2</w:t>
      </w:r>
      <w:r w:rsidR="00AE1771" w:rsidRPr="00AE1771">
        <w:rPr>
          <w:vertAlign w:val="superscript"/>
        </w:rPr>
        <w:t>nd</w:t>
      </w:r>
      <w:r w:rsidR="00AE1771">
        <w:t xml:space="preserve"> Vice District Governor </w:t>
      </w:r>
      <w:r w:rsidR="00AE1771">
        <w:br/>
        <w:t xml:space="preserve">2022/2023 Region A Chairperson </w:t>
      </w:r>
      <w:r w:rsidR="00AE1771">
        <w:br/>
        <w:t>2022/2023 Global Action Team – Leadership Coordinator</w:t>
      </w:r>
      <w:r w:rsidR="00AE1771">
        <w:br/>
      </w:r>
      <w:r w:rsidR="00A47696">
        <w:t xml:space="preserve">2021/2022 Zone One Chairperson </w:t>
      </w:r>
      <w:r w:rsidR="00A47696">
        <w:br/>
        <w:t xml:space="preserve">2021/2022 Global Action Team – Leadership Coordinator </w:t>
      </w:r>
      <w:r w:rsidR="00A47696">
        <w:br/>
        <w:t xml:space="preserve">2020/2021 Zone One Chairperson </w:t>
      </w:r>
      <w:r w:rsidR="00A47696">
        <w:br/>
        <w:t xml:space="preserve">2020/2021 Global Action Team – Leadership Coordinator </w:t>
      </w:r>
      <w:r w:rsidR="00A47696">
        <w:br/>
        <w:t>2019/2021 Certified Guiding Lion – Nuneaton Club (019822)</w:t>
      </w:r>
      <w:r w:rsidR="00A47696">
        <w:br/>
        <w:t xml:space="preserve">2019/2020 Sargent-At-Arms </w:t>
      </w:r>
      <w:r w:rsidR="00A47696">
        <w:br/>
        <w:t xml:space="preserve">2019/2020 Global Service Team – Vision Screening Officer </w:t>
      </w:r>
      <w:r w:rsidR="00A47696">
        <w:br/>
      </w:r>
      <w:r w:rsidR="00A47696">
        <w:br/>
      </w:r>
      <w:r w:rsidR="00A47696" w:rsidRPr="00A47696">
        <w:rPr>
          <w:b/>
          <w:bCs/>
          <w:color w:val="4472C4" w:themeColor="accent1"/>
        </w:rPr>
        <w:t xml:space="preserve">Multiple District </w:t>
      </w:r>
      <w:r w:rsidR="00A47696">
        <w:rPr>
          <w:b/>
          <w:bCs/>
          <w:color w:val="4472C4" w:themeColor="accent1"/>
        </w:rPr>
        <w:t xml:space="preserve">105 </w:t>
      </w:r>
      <w:r w:rsidR="00A47696" w:rsidRPr="00A47696">
        <w:rPr>
          <w:b/>
          <w:bCs/>
          <w:color w:val="4472C4" w:themeColor="accent1"/>
        </w:rPr>
        <w:t>Offices Held</w:t>
      </w:r>
      <w:r w:rsidR="00A47696" w:rsidRPr="00A47696">
        <w:rPr>
          <w:color w:val="4472C4" w:themeColor="accent1"/>
        </w:rPr>
        <w:t xml:space="preserve"> </w:t>
      </w:r>
      <w:r w:rsidR="00A47696">
        <w:br/>
      </w:r>
      <w:r>
        <w:br/>
        <w:t>2023/2024 Trustee MD105 Foundation</w:t>
      </w:r>
      <w:r>
        <w:br/>
      </w:r>
      <w:r w:rsidR="00AE1771">
        <w:t xml:space="preserve">2022/2023 Trustee MD105 Foundation </w:t>
      </w:r>
      <w:r w:rsidR="00AE1771">
        <w:br/>
      </w:r>
      <w:r>
        <w:t>2023/2024 Global Service Team – Vision Screening Officer</w:t>
      </w:r>
      <w:r>
        <w:br/>
      </w:r>
      <w:r w:rsidR="00AE1771">
        <w:t xml:space="preserve">2022/2023 Global Service Team – Vision Screening Officer </w:t>
      </w:r>
      <w:r w:rsidR="00AE1771">
        <w:br/>
      </w:r>
      <w:r w:rsidR="00A47696">
        <w:t xml:space="preserve">2021/2022 Global Service Team – Vision Screening Officer </w:t>
      </w:r>
      <w:r w:rsidR="00A47696">
        <w:br/>
        <w:t xml:space="preserve">2020/2021 Global Service Team – Vision Screening Officer </w:t>
      </w:r>
      <w:r w:rsidR="00A47696">
        <w:br/>
        <w:t xml:space="preserve">2019/2020 Global Service Team – Vision Screening Officer (Part year) </w:t>
      </w:r>
      <w:r w:rsidR="00A47696">
        <w:br/>
      </w:r>
      <w:r w:rsidR="00A47696">
        <w:br/>
      </w:r>
      <w:r w:rsidR="00A47696">
        <w:br/>
      </w:r>
      <w:r w:rsidR="00A47696" w:rsidRPr="00A47696">
        <w:rPr>
          <w:b/>
          <w:bCs/>
          <w:color w:val="4472C4" w:themeColor="accent1"/>
        </w:rPr>
        <w:t>International Training Courses</w:t>
      </w:r>
      <w:r w:rsidR="00A47696" w:rsidRPr="00A47696">
        <w:rPr>
          <w:color w:val="4472C4" w:themeColor="accent1"/>
        </w:rPr>
        <w:t xml:space="preserve"> </w:t>
      </w:r>
      <w:r w:rsidR="00A47696">
        <w:br/>
      </w:r>
      <w:r w:rsidR="00A47696">
        <w:br/>
      </w:r>
      <w:r>
        <w:t xml:space="preserve">2023 – Lions University – Graduated with a Doctorate </w:t>
      </w:r>
      <w:r>
        <w:br/>
        <w:t xml:space="preserve">2023 – MD105 Regional Lions Leadership Institute Faculty </w:t>
      </w:r>
      <w:r>
        <w:br/>
        <w:t xml:space="preserve">2023 – Certified Guiding Lion Course Faculty </w:t>
      </w:r>
      <w:r>
        <w:br/>
      </w:r>
      <w:r w:rsidR="00AE1771">
        <w:t xml:space="preserve">2022 – D133 Emerging Lions Leadership Institute Faculty </w:t>
      </w:r>
      <w:r w:rsidR="00AE1771">
        <w:br/>
        <w:t xml:space="preserve">2022 – Advanced Lions Leadership Institute </w:t>
      </w:r>
      <w:r w:rsidR="00AE1771">
        <w:br/>
        <w:t xml:space="preserve">2022 – Certified Guiding Lion Course </w:t>
      </w:r>
      <w:r>
        <w:t xml:space="preserve">Faculty </w:t>
      </w:r>
      <w:r w:rsidR="00AE1771">
        <w:br/>
        <w:t>2022 – MD105 Regional Lions Leadership Institute Faculty</w:t>
      </w:r>
      <w:r>
        <w:br/>
        <w:t xml:space="preserve">2022 – Lions University – Graduated with a Masters </w:t>
      </w:r>
      <w:r w:rsidR="00AE1771">
        <w:br/>
        <w:t xml:space="preserve">2021 – D133 Emerging Lions Leadership Institute Faculty </w:t>
      </w:r>
      <w:r w:rsidR="00AE1771">
        <w:br/>
        <w:t xml:space="preserve">2021 – MD105 Regional Lions Leadership Institute Faculty </w:t>
      </w:r>
      <w:r w:rsidR="00AE1771">
        <w:br/>
      </w:r>
      <w:r>
        <w:t>2021 – Lions University – Graduated with a Bachelors</w:t>
      </w:r>
      <w:r>
        <w:br/>
      </w:r>
      <w:r w:rsidR="00A47696">
        <w:t>20</w:t>
      </w:r>
      <w:r>
        <w:t>20</w:t>
      </w:r>
      <w:r w:rsidR="00A47696">
        <w:t xml:space="preserve"> – Faculty Development Institute Graduate </w:t>
      </w:r>
      <w:r w:rsidR="00A47696">
        <w:br/>
        <w:t xml:space="preserve">2019 – Certified Guiding Lion Course </w:t>
      </w:r>
      <w:r w:rsidR="001D10CE">
        <w:br/>
        <w:t xml:space="preserve">2019 – MD105 Symposium Faculty </w:t>
      </w:r>
      <w:r w:rsidR="001D10CE">
        <w:br/>
      </w:r>
      <w:r w:rsidR="001D10CE">
        <w:lastRenderedPageBreak/>
        <w:t xml:space="preserve">2018 – MD105 Symposium </w:t>
      </w:r>
      <w:r w:rsidR="00A47696">
        <w:br/>
      </w:r>
    </w:p>
    <w:sectPr w:rsidR="0079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96"/>
    <w:rsid w:val="00015C73"/>
    <w:rsid w:val="001013A7"/>
    <w:rsid w:val="0010763B"/>
    <w:rsid w:val="001D10CE"/>
    <w:rsid w:val="003C236A"/>
    <w:rsid w:val="00617766"/>
    <w:rsid w:val="00791BE6"/>
    <w:rsid w:val="007E0747"/>
    <w:rsid w:val="00933787"/>
    <w:rsid w:val="00A07BE7"/>
    <w:rsid w:val="00A14B9C"/>
    <w:rsid w:val="00A47696"/>
    <w:rsid w:val="00AC3054"/>
    <w:rsid w:val="00AE1771"/>
    <w:rsid w:val="00D424C2"/>
    <w:rsid w:val="00DF0235"/>
    <w:rsid w:val="00FC0731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A2D"/>
  <w15:chartTrackingRefBased/>
  <w15:docId w15:val="{A7BB8B30-F50E-4919-B561-275716A5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3540</Characters>
  <Application>Microsoft Office Word</Application>
  <DocSecurity>0</DocSecurity>
  <Lines>321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Joy Haffner</cp:lastModifiedBy>
  <cp:revision>5</cp:revision>
  <cp:lastPrinted>2021-10-29T18:39:00Z</cp:lastPrinted>
  <dcterms:created xsi:type="dcterms:W3CDTF">2024-01-18T14:06:00Z</dcterms:created>
  <dcterms:modified xsi:type="dcterms:W3CDTF">2024-01-18T14:58:00Z</dcterms:modified>
</cp:coreProperties>
</file>