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430B9" w14:textId="000CD50D" w:rsidR="00CA5C51" w:rsidRPr="0084175D" w:rsidRDefault="00813462" w:rsidP="0084175D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84175D">
        <w:rPr>
          <w:rFonts w:asciiTheme="minorHAnsi" w:hAnsiTheme="minorHAnsi" w:cstheme="minorHAnsi"/>
          <w:b/>
          <w:bCs/>
          <w:sz w:val="40"/>
          <w:szCs w:val="40"/>
        </w:rPr>
        <w:t>Why coming off E-clubhouse m</w:t>
      </w:r>
      <w:r w:rsidR="0084175D" w:rsidRPr="0084175D">
        <w:rPr>
          <w:rFonts w:asciiTheme="minorHAnsi" w:hAnsiTheme="minorHAnsi" w:cstheme="minorHAnsi"/>
          <w:b/>
          <w:bCs/>
          <w:sz w:val="40"/>
          <w:szCs w:val="40"/>
        </w:rPr>
        <w:t>a</w:t>
      </w:r>
      <w:r w:rsidRPr="0084175D">
        <w:rPr>
          <w:rFonts w:asciiTheme="minorHAnsi" w:hAnsiTheme="minorHAnsi" w:cstheme="minorHAnsi"/>
          <w:b/>
          <w:bCs/>
          <w:sz w:val="40"/>
          <w:szCs w:val="40"/>
        </w:rPr>
        <w:t>y be more beneficially for your club:</w:t>
      </w:r>
    </w:p>
    <w:p w14:paraId="6CD50F46" w14:textId="44B7F44E" w:rsidR="00813462" w:rsidRPr="0084175D" w:rsidRDefault="00813462">
      <w:pPr>
        <w:rPr>
          <w:rFonts w:asciiTheme="minorHAnsi" w:hAnsiTheme="minorHAnsi" w:cstheme="minorHAnsi"/>
        </w:rPr>
      </w:pPr>
    </w:p>
    <w:p w14:paraId="6024222F" w14:textId="07560089" w:rsidR="00813462" w:rsidRPr="0084175D" w:rsidRDefault="00813462">
      <w:pPr>
        <w:rPr>
          <w:rFonts w:asciiTheme="minorHAnsi" w:hAnsiTheme="minorHAnsi" w:cstheme="minorHAnsi"/>
        </w:rPr>
      </w:pPr>
    </w:p>
    <w:p w14:paraId="095F2CB7" w14:textId="77777777" w:rsidR="0084175D" w:rsidRPr="0084175D" w:rsidRDefault="0084175D">
      <w:pPr>
        <w:rPr>
          <w:rFonts w:asciiTheme="minorHAnsi" w:hAnsiTheme="minorHAnsi" w:cstheme="minorHAnsi"/>
        </w:rPr>
      </w:pPr>
    </w:p>
    <w:p w14:paraId="70E4D8B2" w14:textId="226DDDD9" w:rsidR="00813462" w:rsidRPr="0084175D" w:rsidRDefault="00813462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 xml:space="preserve">When we think Lions websites many of us think of E-clubhouse. </w:t>
      </w:r>
    </w:p>
    <w:p w14:paraId="6BE4844D" w14:textId="3F9D0C21" w:rsidR="00813462" w:rsidRPr="0084175D" w:rsidRDefault="00813462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 xml:space="preserve">However, having used E-clubhouse I can see how many Lions are frustrated with it. </w:t>
      </w:r>
    </w:p>
    <w:p w14:paraId="06E71240" w14:textId="5F86DAF7" w:rsidR="00813462" w:rsidRPr="0084175D" w:rsidRDefault="0084175D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 xml:space="preserve">We are unsure about the future of E-clubhouse, so why not take the control back into your hands? </w:t>
      </w:r>
    </w:p>
    <w:p w14:paraId="35AF35D1" w14:textId="1DB06859" w:rsidR="00813462" w:rsidRPr="0084175D" w:rsidRDefault="00813462">
      <w:pPr>
        <w:rPr>
          <w:rFonts w:asciiTheme="minorHAnsi" w:hAnsiTheme="minorHAnsi" w:cstheme="minorHAnsi"/>
        </w:rPr>
      </w:pPr>
    </w:p>
    <w:p w14:paraId="139FD482" w14:textId="48460C36" w:rsidR="00813462" w:rsidRPr="0084175D" w:rsidRDefault="00BE37A8">
      <w:pPr>
        <w:rPr>
          <w:rFonts w:asciiTheme="minorHAnsi" w:hAnsiTheme="minorHAnsi" w:cstheme="minorHAnsi"/>
          <w:b/>
          <w:bCs/>
        </w:rPr>
      </w:pPr>
      <w:r w:rsidRPr="0084175D">
        <w:rPr>
          <w:rFonts w:asciiTheme="minorHAnsi" w:hAnsiTheme="minorHAnsi" w:cstheme="minorHAnsi"/>
          <w:b/>
          <w:bCs/>
        </w:rPr>
        <w:t xml:space="preserve">Below are some of the benefits of coming off Clubhouse: </w:t>
      </w:r>
    </w:p>
    <w:p w14:paraId="0B675C9D" w14:textId="77777777" w:rsidR="0084175D" w:rsidRPr="0084175D" w:rsidRDefault="0084175D" w:rsidP="0084175D">
      <w:pPr>
        <w:pStyle w:val="ListParagraph"/>
        <w:numPr>
          <w:ilvl w:val="0"/>
          <w:numId w:val="1"/>
        </w:numPr>
        <w:rPr>
          <w:rFonts w:cstheme="minorHAnsi"/>
        </w:rPr>
      </w:pPr>
      <w:r w:rsidRPr="0084175D">
        <w:rPr>
          <w:rFonts w:cstheme="minorHAnsi"/>
        </w:rPr>
        <w:t xml:space="preserve">You can control your website </w:t>
      </w:r>
    </w:p>
    <w:p w14:paraId="3ECDA334" w14:textId="77777777" w:rsidR="0084175D" w:rsidRPr="0084175D" w:rsidRDefault="0084175D" w:rsidP="0084175D">
      <w:pPr>
        <w:pStyle w:val="ListParagraph"/>
        <w:numPr>
          <w:ilvl w:val="0"/>
          <w:numId w:val="1"/>
        </w:numPr>
        <w:rPr>
          <w:rFonts w:cstheme="minorHAnsi"/>
        </w:rPr>
      </w:pPr>
      <w:r w:rsidRPr="0084175D">
        <w:rPr>
          <w:rFonts w:cstheme="minorHAnsi"/>
        </w:rPr>
        <w:t xml:space="preserve">You can multiple pages that are easier to navigate </w:t>
      </w:r>
    </w:p>
    <w:p w14:paraId="3D7F211E" w14:textId="77777777" w:rsidR="0084175D" w:rsidRPr="0084175D" w:rsidRDefault="0084175D" w:rsidP="0084175D">
      <w:pPr>
        <w:pStyle w:val="ListParagraph"/>
        <w:numPr>
          <w:ilvl w:val="0"/>
          <w:numId w:val="1"/>
        </w:numPr>
        <w:rPr>
          <w:rFonts w:cstheme="minorHAnsi"/>
        </w:rPr>
      </w:pPr>
      <w:r w:rsidRPr="0084175D">
        <w:rPr>
          <w:rFonts w:cstheme="minorHAnsi"/>
        </w:rPr>
        <w:t xml:space="preserve">You control all the content and the look of your website </w:t>
      </w:r>
    </w:p>
    <w:p w14:paraId="23AF08F1" w14:textId="51265630" w:rsidR="00BE37A8" w:rsidRPr="0084175D" w:rsidRDefault="0084175D" w:rsidP="0084175D">
      <w:pPr>
        <w:pStyle w:val="ListParagraph"/>
        <w:numPr>
          <w:ilvl w:val="0"/>
          <w:numId w:val="1"/>
        </w:numPr>
        <w:rPr>
          <w:rFonts w:cstheme="minorHAnsi"/>
        </w:rPr>
      </w:pPr>
      <w:r w:rsidRPr="0084175D">
        <w:rPr>
          <w:rFonts w:cstheme="minorHAnsi"/>
        </w:rPr>
        <w:t>Easier to manage and edit and is mobile friendly</w:t>
      </w:r>
    </w:p>
    <w:p w14:paraId="46C5448E" w14:textId="2740BF12" w:rsidR="0084175D" w:rsidRPr="0084175D" w:rsidRDefault="0084175D" w:rsidP="0084175D">
      <w:pPr>
        <w:pStyle w:val="ListParagraph"/>
        <w:numPr>
          <w:ilvl w:val="0"/>
          <w:numId w:val="1"/>
        </w:numPr>
        <w:rPr>
          <w:rFonts w:cstheme="minorHAnsi"/>
        </w:rPr>
      </w:pPr>
      <w:r w:rsidRPr="0084175D">
        <w:rPr>
          <w:rFonts w:cstheme="minorHAnsi"/>
        </w:rPr>
        <w:t xml:space="preserve">You can add videos and better-quality photos </w:t>
      </w:r>
    </w:p>
    <w:p w14:paraId="18B6CE98" w14:textId="14971F22" w:rsidR="0084175D" w:rsidRPr="0084175D" w:rsidRDefault="0084175D" w:rsidP="0084175D">
      <w:pPr>
        <w:pStyle w:val="ListParagraph"/>
        <w:numPr>
          <w:ilvl w:val="0"/>
          <w:numId w:val="1"/>
        </w:numPr>
        <w:rPr>
          <w:rFonts w:cstheme="minorHAnsi"/>
        </w:rPr>
      </w:pPr>
      <w:r w:rsidRPr="0084175D">
        <w:rPr>
          <w:rFonts w:cstheme="minorHAnsi"/>
        </w:rPr>
        <w:t>It’s easier to link all your social media</w:t>
      </w:r>
    </w:p>
    <w:p w14:paraId="1789CB3F" w14:textId="04921414" w:rsidR="0084175D" w:rsidRPr="0084175D" w:rsidRDefault="0084175D" w:rsidP="0084175D">
      <w:pPr>
        <w:pStyle w:val="ListParagraph"/>
        <w:numPr>
          <w:ilvl w:val="0"/>
          <w:numId w:val="1"/>
        </w:numPr>
        <w:rPr>
          <w:rFonts w:cstheme="minorHAnsi"/>
        </w:rPr>
      </w:pPr>
      <w:r w:rsidRPr="0084175D">
        <w:rPr>
          <w:rFonts w:cstheme="minorHAnsi"/>
        </w:rPr>
        <w:t xml:space="preserve">You can have cool features such as live updates, hover buttons etc </w:t>
      </w:r>
    </w:p>
    <w:p w14:paraId="7318E3A2" w14:textId="3768F0C9" w:rsidR="0084175D" w:rsidRPr="0084175D" w:rsidRDefault="0084175D" w:rsidP="0084175D">
      <w:pPr>
        <w:rPr>
          <w:rFonts w:asciiTheme="minorHAnsi" w:hAnsiTheme="minorHAnsi" w:cstheme="minorHAnsi"/>
        </w:rPr>
      </w:pPr>
    </w:p>
    <w:p w14:paraId="231E1600" w14:textId="0B0B2284" w:rsidR="0084175D" w:rsidRPr="0084175D" w:rsidRDefault="0084175D" w:rsidP="0084175D">
      <w:pPr>
        <w:rPr>
          <w:rFonts w:asciiTheme="minorHAnsi" w:hAnsiTheme="minorHAnsi" w:cstheme="minorHAnsi"/>
          <w:b/>
          <w:bCs/>
        </w:rPr>
      </w:pPr>
      <w:r w:rsidRPr="0084175D">
        <w:rPr>
          <w:rFonts w:asciiTheme="minorHAnsi" w:hAnsiTheme="minorHAnsi" w:cstheme="minorHAnsi"/>
          <w:b/>
          <w:bCs/>
        </w:rPr>
        <w:t xml:space="preserve">Below are some of the disadvantaged of coming off Clubhouse: </w:t>
      </w:r>
    </w:p>
    <w:p w14:paraId="4FEA1082" w14:textId="4D232981" w:rsidR="0084175D" w:rsidRPr="0084175D" w:rsidRDefault="0084175D" w:rsidP="0084175D">
      <w:pPr>
        <w:pStyle w:val="ListParagraph"/>
        <w:numPr>
          <w:ilvl w:val="0"/>
          <w:numId w:val="2"/>
        </w:numPr>
        <w:rPr>
          <w:rFonts w:cstheme="minorHAnsi"/>
        </w:rPr>
      </w:pPr>
      <w:r w:rsidRPr="0084175D">
        <w:rPr>
          <w:rFonts w:cstheme="minorHAnsi"/>
        </w:rPr>
        <w:t xml:space="preserve">It’s free </w:t>
      </w:r>
    </w:p>
    <w:p w14:paraId="58FC2576" w14:textId="2044F061" w:rsidR="0084175D" w:rsidRPr="0084175D" w:rsidRDefault="0084175D" w:rsidP="0084175D">
      <w:pPr>
        <w:pStyle w:val="ListParagraph"/>
        <w:numPr>
          <w:ilvl w:val="0"/>
          <w:numId w:val="2"/>
        </w:numPr>
        <w:rPr>
          <w:rFonts w:cstheme="minorHAnsi"/>
        </w:rPr>
      </w:pPr>
      <w:r w:rsidRPr="0084175D">
        <w:rPr>
          <w:rFonts w:cstheme="minorHAnsi"/>
        </w:rPr>
        <w:t xml:space="preserve">Built in members only features </w:t>
      </w:r>
    </w:p>
    <w:p w14:paraId="0FC6758F" w14:textId="45AFBD7E" w:rsidR="0084175D" w:rsidRPr="0084175D" w:rsidRDefault="0084175D" w:rsidP="0084175D">
      <w:pPr>
        <w:pStyle w:val="ListParagraph"/>
        <w:numPr>
          <w:ilvl w:val="0"/>
          <w:numId w:val="2"/>
        </w:numPr>
        <w:rPr>
          <w:rFonts w:cstheme="minorHAnsi"/>
        </w:rPr>
      </w:pPr>
      <w:r w:rsidRPr="0084175D">
        <w:rPr>
          <w:rFonts w:cstheme="minorHAnsi"/>
        </w:rPr>
        <w:t xml:space="preserve">Built in links to other areas such as international </w:t>
      </w:r>
    </w:p>
    <w:p w14:paraId="17A842A0" w14:textId="5156D257" w:rsidR="0084175D" w:rsidRPr="0084175D" w:rsidRDefault="0084175D" w:rsidP="0084175D">
      <w:pPr>
        <w:pStyle w:val="ListParagraph"/>
        <w:numPr>
          <w:ilvl w:val="0"/>
          <w:numId w:val="2"/>
        </w:numPr>
        <w:rPr>
          <w:rFonts w:cstheme="minorHAnsi"/>
        </w:rPr>
      </w:pPr>
      <w:r w:rsidRPr="0084175D">
        <w:rPr>
          <w:rFonts w:cstheme="minorHAnsi"/>
        </w:rPr>
        <w:t xml:space="preserve">You’ll have to build your new website often from scratch and this takes time. </w:t>
      </w:r>
    </w:p>
    <w:p w14:paraId="7169E499" w14:textId="0AD03DEF" w:rsidR="00BE37A8" w:rsidRPr="0084175D" w:rsidRDefault="00BE37A8">
      <w:pPr>
        <w:rPr>
          <w:rFonts w:asciiTheme="minorHAnsi" w:hAnsiTheme="minorHAnsi" w:cstheme="minorHAnsi"/>
        </w:rPr>
      </w:pPr>
    </w:p>
    <w:p w14:paraId="71E4A3A2" w14:textId="77777777" w:rsidR="0084175D" w:rsidRPr="0084175D" w:rsidRDefault="0084175D">
      <w:pPr>
        <w:rPr>
          <w:rFonts w:asciiTheme="minorHAnsi" w:hAnsiTheme="minorHAnsi" w:cstheme="minorHAnsi"/>
        </w:rPr>
      </w:pPr>
    </w:p>
    <w:p w14:paraId="2AAA4556" w14:textId="6132C4B7" w:rsidR="00BE37A8" w:rsidRPr="0084175D" w:rsidRDefault="00BE37A8">
      <w:pPr>
        <w:rPr>
          <w:rFonts w:asciiTheme="minorHAnsi" w:hAnsiTheme="minorHAnsi" w:cstheme="minorHAnsi"/>
        </w:rPr>
      </w:pPr>
    </w:p>
    <w:p w14:paraId="7AEE636B" w14:textId="77777777" w:rsidR="0084175D" w:rsidRPr="0084175D" w:rsidRDefault="00BE37A8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 xml:space="preserve">If you do decide to come off E-clubhouse I would </w:t>
      </w:r>
      <w:r w:rsidR="0084175D" w:rsidRPr="0084175D">
        <w:rPr>
          <w:rFonts w:asciiTheme="minorHAnsi" w:hAnsiTheme="minorHAnsi" w:cstheme="minorHAnsi"/>
        </w:rPr>
        <w:t>recommend</w:t>
      </w:r>
      <w:r w:rsidRPr="0084175D">
        <w:rPr>
          <w:rFonts w:asciiTheme="minorHAnsi" w:hAnsiTheme="minorHAnsi" w:cstheme="minorHAnsi"/>
        </w:rPr>
        <w:t xml:space="preserve"> clubs to use a website builder. These often have templates you can change to sit your club. </w:t>
      </w:r>
    </w:p>
    <w:p w14:paraId="720BB6B6" w14:textId="06014CDD" w:rsidR="0084175D" w:rsidRPr="0084175D" w:rsidRDefault="0084175D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>Often,</w:t>
      </w:r>
      <w:r w:rsidR="00BE37A8" w:rsidRPr="0084175D">
        <w:rPr>
          <w:rFonts w:asciiTheme="minorHAnsi" w:hAnsiTheme="minorHAnsi" w:cstheme="minorHAnsi"/>
        </w:rPr>
        <w:t xml:space="preserve"> they will offer a package deal with benefits </w:t>
      </w:r>
      <w:r w:rsidRPr="0084175D">
        <w:rPr>
          <w:rFonts w:asciiTheme="minorHAnsi" w:hAnsiTheme="minorHAnsi" w:cstheme="minorHAnsi"/>
        </w:rPr>
        <w:t xml:space="preserve">(such as being ad free) </w:t>
      </w:r>
      <w:r w:rsidR="00BE37A8" w:rsidRPr="0084175D">
        <w:rPr>
          <w:rFonts w:asciiTheme="minorHAnsi" w:hAnsiTheme="minorHAnsi" w:cstheme="minorHAnsi"/>
        </w:rPr>
        <w:t xml:space="preserve">and will give you a domain. </w:t>
      </w:r>
    </w:p>
    <w:p w14:paraId="73B17D77" w14:textId="04C6F6B1" w:rsidR="00BE37A8" w:rsidRDefault="00BE37A8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 xml:space="preserve">(See the domain guide </w:t>
      </w:r>
      <w:r w:rsidR="0084175D" w:rsidRPr="0084175D">
        <w:rPr>
          <w:rFonts w:asciiTheme="minorHAnsi" w:hAnsiTheme="minorHAnsi" w:cstheme="minorHAnsi"/>
        </w:rPr>
        <w:t xml:space="preserve">for further support). </w:t>
      </w:r>
    </w:p>
    <w:p w14:paraId="5FF29DB2" w14:textId="799894BF" w:rsidR="0084175D" w:rsidRDefault="0084175D">
      <w:pPr>
        <w:rPr>
          <w:rFonts w:asciiTheme="minorHAnsi" w:hAnsiTheme="minorHAnsi" w:cstheme="minorHAnsi"/>
        </w:rPr>
      </w:pPr>
    </w:p>
    <w:p w14:paraId="6D8F507B" w14:textId="2CBC0E38" w:rsidR="0084175D" w:rsidRDefault="0084175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do wish to leave E-clubhouse please note you cannot delete your E-clubhouse account. You can however, delete all pages except home, delete all home content and leave a link to </w:t>
      </w:r>
      <w:r w:rsidR="005912C4">
        <w:rPr>
          <w:rFonts w:asciiTheme="minorHAnsi" w:hAnsiTheme="minorHAnsi" w:cstheme="minorHAnsi"/>
        </w:rPr>
        <w:t xml:space="preserve">new website. </w:t>
      </w:r>
    </w:p>
    <w:p w14:paraId="457A383C" w14:textId="7CCC30FB" w:rsidR="005912C4" w:rsidRDefault="005912C4">
      <w:pPr>
        <w:rPr>
          <w:rFonts w:asciiTheme="minorHAnsi" w:hAnsiTheme="minorHAnsi" w:cstheme="minorHAnsi"/>
        </w:rPr>
      </w:pPr>
    </w:p>
    <w:p w14:paraId="40800F8F" w14:textId="5B1EBCB0" w:rsidR="005912C4" w:rsidRPr="0084175D" w:rsidRDefault="005912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Also, to note that if you build your new website it takes time to get your new website to the top of any search engine. </w:t>
      </w:r>
    </w:p>
    <w:p w14:paraId="697B5FE7" w14:textId="079DA90D" w:rsidR="0084175D" w:rsidRPr="0084175D" w:rsidRDefault="00720558">
      <w:pPr>
        <w:rPr>
          <w:rFonts w:asciiTheme="minorHAnsi" w:hAnsiTheme="minorHAnsi" w:cstheme="minorHAnsi"/>
        </w:rPr>
      </w:pPr>
      <w:r w:rsidRPr="00064C9E">
        <w:rPr>
          <w:rFonts w:asciiTheme="minorHAnsi" w:hAnsiTheme="minorHAnsi" w:cstheme="minorHAnsi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D98B352" wp14:editId="659D5FCC">
            <wp:simplePos x="0" y="0"/>
            <wp:positionH relativeFrom="column">
              <wp:posOffset>2801620</wp:posOffset>
            </wp:positionH>
            <wp:positionV relativeFrom="paragraph">
              <wp:posOffset>158750</wp:posOffset>
            </wp:positionV>
            <wp:extent cx="1775460" cy="1073150"/>
            <wp:effectExtent l="0" t="0" r="254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2" t="21705" r="11478" b="28015"/>
                    <a:stretch/>
                  </pic:blipFill>
                  <pic:spPr bwMode="auto">
                    <a:xfrm>
                      <a:off x="0" y="0"/>
                      <a:ext cx="1775460" cy="107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C9E" w:rsidRPr="00064C9E">
        <w:rPr>
          <w:rFonts w:asciiTheme="minorHAnsi" w:hAnsiTheme="minorHAnsi" w:cstheme="minorHAnsi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4677574" wp14:editId="6D8E9AB3">
            <wp:simplePos x="0" y="0"/>
            <wp:positionH relativeFrom="column">
              <wp:posOffset>4687791</wp:posOffset>
            </wp:positionH>
            <wp:positionV relativeFrom="paragraph">
              <wp:posOffset>90170</wp:posOffset>
            </wp:positionV>
            <wp:extent cx="1231900" cy="11480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99D12" w14:textId="77777777" w:rsidR="0084175D" w:rsidRPr="0084175D" w:rsidRDefault="0084175D">
      <w:pPr>
        <w:rPr>
          <w:rFonts w:asciiTheme="minorHAnsi" w:hAnsiTheme="minorHAnsi" w:cstheme="minorHAnsi"/>
        </w:rPr>
      </w:pPr>
    </w:p>
    <w:p w14:paraId="0137E2F6" w14:textId="77777777" w:rsidR="00064C9E" w:rsidRDefault="0084175D" w:rsidP="0084175D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 xml:space="preserve">Got any questions? </w:t>
      </w:r>
    </w:p>
    <w:p w14:paraId="4449F4BF" w14:textId="74A536E5" w:rsidR="0084175D" w:rsidRPr="0084175D" w:rsidRDefault="0084175D" w:rsidP="0084175D">
      <w:pPr>
        <w:rPr>
          <w:rFonts w:asciiTheme="minorHAnsi" w:hAnsiTheme="minorHAnsi" w:cstheme="minorHAnsi"/>
        </w:rPr>
      </w:pPr>
      <w:r w:rsidRPr="0084175D">
        <w:rPr>
          <w:rFonts w:asciiTheme="minorHAnsi" w:hAnsiTheme="minorHAnsi" w:cstheme="minorHAnsi"/>
        </w:rPr>
        <w:t xml:space="preserve">Email: </w:t>
      </w:r>
      <w:r w:rsidRPr="0084175D">
        <w:rPr>
          <w:rFonts w:asciiTheme="minorHAnsi" w:hAnsiTheme="minorHAnsi" w:cstheme="minorHAnsi"/>
          <w:color w:val="3A3A3A"/>
          <w:sz w:val="26"/>
          <w:szCs w:val="26"/>
          <w:shd w:val="clear" w:color="auto" w:fill="FFFFFF"/>
        </w:rPr>
        <w:t>pr@lions105cw.org.uk</w:t>
      </w:r>
    </w:p>
    <w:p w14:paraId="510F7F42" w14:textId="39B8FB2C" w:rsidR="0084175D" w:rsidRDefault="0084175D">
      <w:pPr>
        <w:rPr>
          <w:rFonts w:asciiTheme="minorHAnsi" w:hAnsiTheme="minorHAnsi" w:cstheme="minorHAnsi"/>
        </w:rPr>
      </w:pPr>
    </w:p>
    <w:p w14:paraId="00D7BD44" w14:textId="580A9CE8" w:rsidR="00064C9E" w:rsidRPr="005912C4" w:rsidRDefault="005912C4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#TeamCW</w:t>
      </w:r>
    </w:p>
    <w:sectPr w:rsidR="00064C9E" w:rsidRPr="005912C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BA6E2" w14:textId="77777777" w:rsidR="00D63648" w:rsidRDefault="00D63648" w:rsidP="005912C4">
      <w:r>
        <w:separator/>
      </w:r>
    </w:p>
  </w:endnote>
  <w:endnote w:type="continuationSeparator" w:id="0">
    <w:p w14:paraId="12B6E155" w14:textId="77777777" w:rsidR="00D63648" w:rsidRDefault="00D63648" w:rsidP="0059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CB599" w14:textId="3404FBBC" w:rsidR="005912C4" w:rsidRPr="005912C4" w:rsidRDefault="005912C4">
    <w:pPr>
      <w:pStyle w:val="Footer"/>
      <w:rPr>
        <w:rFonts w:asciiTheme="minorHAnsi" w:hAnsiTheme="minorHAnsi" w:cstheme="minorHAnsi"/>
      </w:rPr>
    </w:pPr>
    <w:r w:rsidRPr="005912C4">
      <w:rPr>
        <w:rFonts w:asciiTheme="minorHAnsi" w:hAnsiTheme="minorHAnsi" w:cstheme="minorHAnsi"/>
        <w:noProof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3A1F68" wp14:editId="56D3B6E4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010F9" w14:textId="308F1089" w:rsidR="005912C4" w:rsidRDefault="00D63648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12C4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District 105CW: PR RESOURCES</w:t>
                                </w:r>
                              </w:sdtContent>
                            </w:sdt>
                            <w:r w:rsidR="005912C4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5912C4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Sophie Moseley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E3A1F68" id="Group 164" o:spid="_x0000_s1027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&#13;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&#13;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top:95;width:59436;height:2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" filled="f" stroked="f" strokeweight=".5pt">
                <v:textbox style="mso-fit-shape-to-text:t" inset="0,,0">
                  <w:txbxContent>
                    <w:p w14:paraId="017010F9" w14:textId="308F1089" w:rsidR="005912C4" w:rsidRDefault="005912C4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District 105CW: PR RESOURCES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Sophie Moseley 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7CA3D" w14:textId="77777777" w:rsidR="00D63648" w:rsidRDefault="00D63648" w:rsidP="005912C4">
      <w:r>
        <w:separator/>
      </w:r>
    </w:p>
  </w:footnote>
  <w:footnote w:type="continuationSeparator" w:id="0">
    <w:p w14:paraId="4C82534C" w14:textId="77777777" w:rsidR="00D63648" w:rsidRDefault="00D63648" w:rsidP="0059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8FC15" w14:textId="5A5C632B" w:rsidR="005912C4" w:rsidRDefault="005912C4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25555B43" wp14:editId="569AEFB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50A1A0B" w14:textId="75DA30F2" w:rsidR="005912C4" w:rsidRDefault="005912C4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District 105CW: PR RESOURCES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5555B43" id="Rectangle 197" o:spid="_x0000_s1026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50A1A0B" w14:textId="75DA30F2" w:rsidR="005912C4" w:rsidRDefault="005912C4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District 105CW: PR RESOURCES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370B59"/>
    <w:multiLevelType w:val="hybridMultilevel"/>
    <w:tmpl w:val="1A14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339B"/>
    <w:multiLevelType w:val="hybridMultilevel"/>
    <w:tmpl w:val="203E3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62"/>
    <w:rsid w:val="00064C9E"/>
    <w:rsid w:val="00216947"/>
    <w:rsid w:val="005912C4"/>
    <w:rsid w:val="00720558"/>
    <w:rsid w:val="00813462"/>
    <w:rsid w:val="0084175D"/>
    <w:rsid w:val="00BE37A8"/>
    <w:rsid w:val="00CA5C51"/>
    <w:rsid w:val="00D6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B6C8D"/>
  <w15:chartTrackingRefBased/>
  <w15:docId w15:val="{3464FD14-7B41-A34A-88E0-66F1510D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75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84175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84175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91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C4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1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C4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105CW: PR RESOURCES</dc:title>
  <dc:subject>Sophie Moseley 2020</dc:subject>
  <dc:creator>Sophie Moseley</dc:creator>
  <cp:keywords/>
  <dc:description/>
  <cp:lastModifiedBy>Sophie Moseley</cp:lastModifiedBy>
  <cp:revision>3</cp:revision>
  <dcterms:created xsi:type="dcterms:W3CDTF">2020-09-18T14:21:00Z</dcterms:created>
  <dcterms:modified xsi:type="dcterms:W3CDTF">2020-09-19T09:15:00Z</dcterms:modified>
</cp:coreProperties>
</file>